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Kewadin, Michigan 49648</w:t>
      </w:r>
    </w:p>
    <w:p w14:paraId="341554A0" w14:textId="77777777" w:rsidR="00442ABD" w:rsidRDefault="00442ABD" w:rsidP="00442ABD">
      <w:pPr>
        <w:spacing w:after="0"/>
        <w:jc w:val="center"/>
      </w:pPr>
      <w:hyperlink r:id="rId7" w:history="1">
        <w:r>
          <w:rPr>
            <w:rStyle w:val="Hyperlink"/>
          </w:rPr>
          <w:t>www.torchlaketownship.org</w:t>
        </w:r>
      </w:hyperlink>
    </w:p>
    <w:p w14:paraId="3CA207AE" w14:textId="77777777" w:rsidR="00442ABD" w:rsidRDefault="00442ABD" w:rsidP="00442AB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Meeting</w:t>
      </w:r>
    </w:p>
    <w:p w14:paraId="2F0D847D" w14:textId="7EBE4549" w:rsidR="00442ABD" w:rsidRDefault="00442ABD" w:rsidP="00442ABD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300B99">
        <w:rPr>
          <w:rFonts w:ascii="Arial" w:hAnsi="Arial" w:cs="Arial"/>
          <w:sz w:val="28"/>
          <w:szCs w:val="28"/>
        </w:rPr>
        <w:t>JUNE</w:t>
      </w:r>
      <w:r w:rsidR="009650B3">
        <w:rPr>
          <w:rFonts w:ascii="Arial" w:hAnsi="Arial" w:cs="Arial"/>
          <w:sz w:val="28"/>
          <w:szCs w:val="28"/>
        </w:rPr>
        <w:t xml:space="preserve"> </w:t>
      </w:r>
      <w:r w:rsidR="00300B99">
        <w:rPr>
          <w:rFonts w:ascii="Arial" w:hAnsi="Arial" w:cs="Arial"/>
          <w:sz w:val="28"/>
          <w:szCs w:val="28"/>
        </w:rPr>
        <w:t>16</w:t>
      </w:r>
      <w:r w:rsidR="002B109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</w:t>
      </w:r>
      <w:r w:rsidR="00DD4006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at 7:00 PM</w:t>
      </w:r>
    </w:p>
    <w:p w14:paraId="24FE8352" w14:textId="206196D0" w:rsidR="00283A29" w:rsidRPr="00487575" w:rsidRDefault="00283A29" w:rsidP="00442ABD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(See Township website for </w:t>
      </w:r>
      <w:r w:rsidR="0087674C"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>YouTube</w:t>
      </w: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information)</w:t>
      </w:r>
    </w:p>
    <w:p w14:paraId="796DBD83" w14:textId="1D0CE707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64CB464D" w14:textId="117B9431" w:rsidR="00DD4006" w:rsidRPr="00DD4006" w:rsidRDefault="00B75900" w:rsidP="00442ABD">
      <w:pPr>
        <w:spacing w:after="120"/>
        <w:jc w:val="center"/>
        <w:rPr>
          <w:rFonts w:ascii="Arial" w:hAnsi="Arial" w:cs="Arial"/>
          <w:b/>
          <w:color w:val="EE0000"/>
          <w:sz w:val="32"/>
          <w:szCs w:val="32"/>
        </w:rPr>
      </w:pPr>
      <w:r>
        <w:rPr>
          <w:rFonts w:ascii="Arial" w:hAnsi="Arial" w:cs="Arial"/>
          <w:b/>
          <w:color w:val="EE0000"/>
          <w:sz w:val="32"/>
          <w:szCs w:val="32"/>
        </w:rPr>
        <w:t>DRAFT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 xml:space="preserve"> 0</w:t>
      </w:r>
      <w:r w:rsidR="00300B99">
        <w:rPr>
          <w:rFonts w:ascii="Arial" w:hAnsi="Arial" w:cs="Arial"/>
          <w:b/>
          <w:color w:val="EE0000"/>
          <w:sz w:val="32"/>
          <w:szCs w:val="32"/>
        </w:rPr>
        <w:t>6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>.</w:t>
      </w:r>
      <w:r w:rsidR="00B56DCE">
        <w:rPr>
          <w:rFonts w:ascii="Arial" w:hAnsi="Arial" w:cs="Arial"/>
          <w:b/>
          <w:color w:val="EE0000"/>
          <w:sz w:val="32"/>
          <w:szCs w:val="32"/>
        </w:rPr>
        <w:t>1</w:t>
      </w:r>
      <w:r w:rsidR="00300B99">
        <w:rPr>
          <w:rFonts w:ascii="Arial" w:hAnsi="Arial" w:cs="Arial"/>
          <w:b/>
          <w:color w:val="EE0000"/>
          <w:sz w:val="32"/>
          <w:szCs w:val="32"/>
        </w:rPr>
        <w:t>1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>.2026</w:t>
      </w:r>
    </w:p>
    <w:p w14:paraId="020C3392" w14:textId="77777777" w:rsidR="00442ABD" w:rsidRDefault="00442ABD" w:rsidP="00442AB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>
        <w:rPr>
          <w:rFonts w:ascii="Arial" w:hAnsi="Arial" w:cs="Arial"/>
          <w:sz w:val="24"/>
          <w:szCs w:val="24"/>
          <w:u w:val="single"/>
        </w:rPr>
        <w:t>REPEATING AGENDA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30796" w14:textId="77777777" w:rsidR="00442ABD" w:rsidRDefault="00442ABD" w:rsidP="00442ABD">
      <w:pPr>
        <w:pStyle w:val="NoSpacing"/>
        <w:rPr>
          <w:rFonts w:ascii="Arial" w:hAnsi="Arial" w:cs="Arial"/>
          <w:sz w:val="16"/>
          <w:szCs w:val="16"/>
        </w:rPr>
      </w:pPr>
    </w:p>
    <w:p w14:paraId="3FE6CB07" w14:textId="7995366E" w:rsidR="00442ABD" w:rsidRDefault="00442ABD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to order and Pledge of Allegiance </w:t>
      </w:r>
    </w:p>
    <w:p w14:paraId="0FA1AFB9" w14:textId="30BEF5E3" w:rsidR="00BD4342" w:rsidRPr="00300B99" w:rsidRDefault="00300B99" w:rsidP="00300B9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0B99">
        <w:rPr>
          <w:rFonts w:ascii="Arial" w:hAnsi="Arial" w:cs="Arial"/>
          <w:sz w:val="24"/>
          <w:szCs w:val="24"/>
        </w:rPr>
        <w:t>Approval of minutes of Regular Board meting of May 19, 2026</w:t>
      </w:r>
    </w:p>
    <w:p w14:paraId="054F078B" w14:textId="49E46C84" w:rsidR="00442ABD" w:rsidRDefault="00442ABD" w:rsidP="00300B9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and announcements</w:t>
      </w:r>
    </w:p>
    <w:p w14:paraId="43E115BF" w14:textId="4C882868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Approval of Agenda Content (motion required)*</w:t>
      </w:r>
      <w:r w:rsidR="00300B99">
        <w:rPr>
          <w:rFonts w:ascii="Arial" w:hAnsi="Arial" w:cs="Arial"/>
          <w:sz w:val="24"/>
          <w:szCs w:val="24"/>
        </w:rPr>
        <w:t xml:space="preserve"> </w:t>
      </w:r>
      <w:r w:rsidR="00710612" w:rsidRPr="00710612">
        <w:rPr>
          <w:rFonts w:ascii="Arial" w:hAnsi="Arial" w:cs="Arial"/>
          <w:b/>
          <w:bCs/>
          <w:color w:val="FF0000"/>
          <w:sz w:val="20"/>
          <w:szCs w:val="20"/>
        </w:rPr>
        <w:t xml:space="preserve">(see website </w:t>
      </w:r>
      <w:r w:rsidR="00300B99">
        <w:rPr>
          <w:rFonts w:ascii="Arial" w:hAnsi="Arial" w:cs="Arial"/>
          <w:b/>
          <w:bCs/>
          <w:color w:val="FF0000"/>
          <w:sz w:val="20"/>
          <w:szCs w:val="20"/>
        </w:rPr>
        <w:t>June 13</w:t>
      </w:r>
      <w:r w:rsidR="00E459A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32108">
        <w:rPr>
          <w:rFonts w:ascii="Arial" w:hAnsi="Arial" w:cs="Arial"/>
          <w:b/>
          <w:bCs/>
          <w:color w:val="FF0000"/>
          <w:sz w:val="20"/>
          <w:szCs w:val="20"/>
        </w:rPr>
        <w:t>- after 2 PM</w:t>
      </w:r>
      <w:r w:rsidR="00710612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2D0C0758" w14:textId="1E82F779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300B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73617521"/>
      <w:r w:rsidR="00300B99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 xml:space="preserve">itizen </w:t>
      </w:r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omment</w:t>
      </w:r>
      <w:r w:rsidR="00283A29">
        <w:rPr>
          <w:rFonts w:ascii="Arial" w:hAnsi="Arial" w:cs="Arial"/>
          <w:sz w:val="24"/>
          <w:szCs w:val="24"/>
        </w:rPr>
        <w:t xml:space="preserve"> </w:t>
      </w:r>
      <w:bookmarkEnd w:id="0"/>
      <w:r w:rsidR="00FC104E">
        <w:rPr>
          <w:rFonts w:ascii="Arial" w:hAnsi="Arial" w:cs="Arial"/>
          <w:sz w:val="24"/>
          <w:szCs w:val="24"/>
        </w:rPr>
        <w:t>-</w:t>
      </w:r>
      <w:r w:rsidR="00283A29">
        <w:rPr>
          <w:rFonts w:ascii="Arial" w:hAnsi="Arial" w:cs="Arial"/>
          <w:sz w:val="24"/>
          <w:szCs w:val="24"/>
        </w:rPr>
        <w:t xml:space="preserve"> </w:t>
      </w:r>
      <w:r w:rsidR="000F6EF3">
        <w:rPr>
          <w:rFonts w:ascii="Arial" w:hAnsi="Arial" w:cs="Arial"/>
          <w:sz w:val="24"/>
          <w:szCs w:val="24"/>
        </w:rPr>
        <w:t xml:space="preserve">(limit </w:t>
      </w:r>
      <w:r w:rsidR="00AB1EAF">
        <w:rPr>
          <w:rFonts w:ascii="Arial" w:hAnsi="Arial" w:cs="Arial"/>
          <w:sz w:val="24"/>
          <w:szCs w:val="24"/>
        </w:rPr>
        <w:t>4</w:t>
      </w:r>
      <w:r w:rsidR="000F6EF3">
        <w:rPr>
          <w:rFonts w:ascii="Arial" w:hAnsi="Arial" w:cs="Arial"/>
          <w:sz w:val="24"/>
          <w:szCs w:val="24"/>
        </w:rPr>
        <w:t xml:space="preserve"> minutes per person)</w:t>
      </w:r>
      <w:r w:rsidR="00283A29">
        <w:rPr>
          <w:rFonts w:ascii="Arial" w:hAnsi="Arial" w:cs="Arial"/>
          <w:sz w:val="24"/>
          <w:szCs w:val="24"/>
        </w:rPr>
        <w:t xml:space="preserve"> </w:t>
      </w:r>
    </w:p>
    <w:p w14:paraId="21DD75BB" w14:textId="4838C709" w:rsidR="00D91552" w:rsidRDefault="00442ABD" w:rsidP="00C91B8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A7B9F7" w14:textId="08E705FD" w:rsidR="00442ABD" w:rsidRDefault="00442ABD" w:rsidP="00442ABD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  <w:u w:val="single"/>
        </w:rPr>
        <w:t>CONSENT AGENDA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>(Department Reports)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6732B9" w14:textId="4B2B6740" w:rsidR="00E57D7C" w:rsidRDefault="00442ABD" w:rsidP="00E57D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Action; Motion to approve </w:t>
      </w:r>
      <w:r w:rsidR="00DD4006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Consent Agenda, or to remove a </w:t>
      </w:r>
      <w:r w:rsidR="00E57D7C">
        <w:rPr>
          <w:rFonts w:ascii="Arial" w:hAnsi="Arial" w:cs="Arial"/>
          <w:sz w:val="24"/>
          <w:szCs w:val="24"/>
        </w:rPr>
        <w:t xml:space="preserve">   report</w:t>
      </w:r>
      <w:r>
        <w:rPr>
          <w:rFonts w:ascii="Arial" w:hAnsi="Arial" w:cs="Arial"/>
          <w:sz w:val="24"/>
          <w:szCs w:val="24"/>
        </w:rPr>
        <w:t>(s) for discussion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to approve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C52CE">
        <w:rPr>
          <w:rFonts w:ascii="Arial" w:hAnsi="Arial" w:cs="Arial"/>
          <w:sz w:val="24"/>
          <w:szCs w:val="24"/>
          <w:u w:val="single"/>
        </w:rPr>
        <w:t>by consensus</w:t>
      </w:r>
      <w:r w:rsidR="00E57D7C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the remaining </w:t>
      </w:r>
      <w:r w:rsidR="00E57D7C">
        <w:rPr>
          <w:rFonts w:ascii="Arial" w:hAnsi="Arial" w:cs="Arial"/>
          <w:sz w:val="24"/>
          <w:szCs w:val="24"/>
        </w:rPr>
        <w:t>reports.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 xml:space="preserve">If a report(s) is removed, it will be discussed and clarified, then voted on by motion </w:t>
      </w:r>
      <w:r w:rsidR="002C52CE">
        <w:rPr>
          <w:rFonts w:ascii="Arial" w:hAnsi="Arial" w:cs="Arial"/>
          <w:sz w:val="24"/>
          <w:szCs w:val="24"/>
        </w:rPr>
        <w:t xml:space="preserve">to </w:t>
      </w:r>
      <w:r w:rsidR="00E57D7C">
        <w:rPr>
          <w:rFonts w:ascii="Arial" w:hAnsi="Arial" w:cs="Arial"/>
          <w:sz w:val="24"/>
          <w:szCs w:val="24"/>
        </w:rPr>
        <w:t xml:space="preserve">accept </w:t>
      </w:r>
      <w:r w:rsidR="002C52CE">
        <w:rPr>
          <w:rFonts w:ascii="Arial" w:hAnsi="Arial" w:cs="Arial"/>
          <w:sz w:val="24"/>
          <w:szCs w:val="24"/>
        </w:rPr>
        <w:t xml:space="preserve">or </w:t>
      </w:r>
      <w:r w:rsidR="00E57D7C">
        <w:rPr>
          <w:rFonts w:ascii="Arial" w:hAnsi="Arial" w:cs="Arial"/>
          <w:sz w:val="24"/>
          <w:szCs w:val="24"/>
        </w:rPr>
        <w:t xml:space="preserve">to </w:t>
      </w:r>
      <w:r w:rsidR="002C52CE">
        <w:rPr>
          <w:rFonts w:ascii="Arial" w:hAnsi="Arial" w:cs="Arial"/>
          <w:sz w:val="24"/>
          <w:szCs w:val="24"/>
        </w:rPr>
        <w:t xml:space="preserve">not </w:t>
      </w:r>
      <w:r w:rsidR="00E57D7C">
        <w:rPr>
          <w:rFonts w:ascii="Arial" w:hAnsi="Arial" w:cs="Arial"/>
          <w:sz w:val="24"/>
          <w:szCs w:val="24"/>
        </w:rPr>
        <w:t xml:space="preserve">accept. </w:t>
      </w:r>
      <w:r w:rsidR="002C52CE">
        <w:rPr>
          <w:rFonts w:ascii="Arial" w:hAnsi="Arial" w:cs="Arial"/>
          <w:sz w:val="24"/>
          <w:szCs w:val="24"/>
        </w:rPr>
        <w:t xml:space="preserve"> </w:t>
      </w:r>
    </w:p>
    <w:p w14:paraId="345701A6" w14:textId="2212E3DC" w:rsidR="00D91552" w:rsidRDefault="00442ABD" w:rsidP="00AC1A4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the following:</w:t>
      </w:r>
      <w:r w:rsidR="00023B1D">
        <w:rPr>
          <w:rFonts w:ascii="Arial" w:hAnsi="Arial" w:cs="Arial"/>
          <w:sz w:val="24"/>
          <w:szCs w:val="24"/>
        </w:rPr>
        <w:t xml:space="preserve"> </w:t>
      </w:r>
      <w:r w:rsidR="00415B4D" w:rsidRPr="00415B4D">
        <w:rPr>
          <w:rFonts w:ascii="Arial" w:hAnsi="Arial" w:cs="Arial"/>
          <w:color w:val="FF0000"/>
          <w:sz w:val="24"/>
          <w:szCs w:val="24"/>
        </w:rPr>
        <w:t>(</w:t>
      </w:r>
      <w:r w:rsidR="00023B1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website for details </w:t>
      </w:r>
      <w:r w:rsidR="00300B9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June 13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– after 2 PM</w:t>
      </w:r>
      <w:r w:rsidR="00415B4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</w:p>
    <w:p w14:paraId="63FC287D" w14:textId="5992647D" w:rsidR="00BB0D58" w:rsidRDefault="00B1000E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B0D58">
        <w:rPr>
          <w:rFonts w:ascii="Arial" w:hAnsi="Arial" w:cs="Arial"/>
          <w:b/>
          <w:sz w:val="24"/>
          <w:szCs w:val="24"/>
        </w:rPr>
        <w:t>1</w:t>
      </w:r>
      <w:r w:rsidR="00BB0D58">
        <w:rPr>
          <w:rFonts w:ascii="Arial" w:hAnsi="Arial" w:cs="Arial"/>
          <w:sz w:val="24"/>
          <w:szCs w:val="24"/>
        </w:rPr>
        <w:t xml:space="preserve">. Clerk                             </w:t>
      </w:r>
      <w:r w:rsidR="00BB0D58">
        <w:rPr>
          <w:rFonts w:ascii="Arial" w:hAnsi="Arial" w:cs="Arial"/>
          <w:b/>
          <w:sz w:val="24"/>
          <w:szCs w:val="24"/>
        </w:rPr>
        <w:t>4</w:t>
      </w:r>
      <w:r w:rsidR="00BB0D58">
        <w:rPr>
          <w:rFonts w:ascii="Arial" w:hAnsi="Arial" w:cs="Arial"/>
          <w:sz w:val="24"/>
          <w:szCs w:val="24"/>
        </w:rPr>
        <w:t xml:space="preserve">.  Ambulance     </w:t>
      </w:r>
    </w:p>
    <w:p w14:paraId="5BAA2A6F" w14:textId="77777777" w:rsidR="00BB0D58" w:rsidRDefault="00BB0D58" w:rsidP="00BB0D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Treasurer                     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bookmarkStart w:id="1" w:name="_Hlk124578906"/>
      <w:r>
        <w:rPr>
          <w:rFonts w:ascii="Arial" w:hAnsi="Arial" w:cs="Arial"/>
          <w:sz w:val="24"/>
          <w:szCs w:val="24"/>
        </w:rPr>
        <w:t>Fire Department</w:t>
      </w:r>
      <w:bookmarkEnd w:id="1"/>
      <w:r>
        <w:rPr>
          <w:rFonts w:ascii="Arial" w:hAnsi="Arial" w:cs="Arial"/>
          <w:sz w:val="24"/>
          <w:szCs w:val="24"/>
        </w:rPr>
        <w:t xml:space="preserve">        </w:t>
      </w:r>
    </w:p>
    <w:p w14:paraId="29918146" w14:textId="2A2ADB2A" w:rsidR="00690D69" w:rsidRDefault="00BB0D58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</w:t>
      </w:r>
      <w:r>
        <w:rPr>
          <w:rFonts w:ascii="Arial" w:hAnsi="Arial" w:cs="Arial"/>
          <w:sz w:val="24"/>
          <w:szCs w:val="24"/>
        </w:rPr>
        <w:t xml:space="preserve">. Zoning Administrator   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Central Dispatch 911</w:t>
      </w:r>
    </w:p>
    <w:p w14:paraId="1E00C60A" w14:textId="77777777" w:rsidR="00690D69" w:rsidRDefault="00690D69" w:rsidP="00442AB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463A4B31" w14:textId="77777777" w:rsidR="00442ABD" w:rsidRDefault="00442ABD" w:rsidP="00442AB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C. </w:t>
      </w:r>
      <w:r w:rsidRPr="006410C4">
        <w:rPr>
          <w:rFonts w:ascii="Arial" w:hAnsi="Arial" w:cs="Arial"/>
          <w:b/>
          <w:bCs/>
          <w:sz w:val="24"/>
          <w:szCs w:val="24"/>
          <w:u w:val="single"/>
        </w:rPr>
        <w:t>SPECIAL REPORTS AGENDA</w:t>
      </w:r>
    </w:p>
    <w:p w14:paraId="45637D14" w14:textId="69CFCE06" w:rsidR="00442ABD" w:rsidRDefault="00442ABD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406536">
        <w:rPr>
          <w:rFonts w:ascii="Arial" w:hAnsi="Arial" w:cs="Arial"/>
          <w:sz w:val="24"/>
          <w:szCs w:val="24"/>
        </w:rPr>
        <w:t>Planning Commission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–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Andrew Graves</w:t>
      </w:r>
    </w:p>
    <w:p w14:paraId="7FCA3563" w14:textId="2FAF49C7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FOIA Update – </w:t>
      </w:r>
      <w:r w:rsidR="00930F1A">
        <w:rPr>
          <w:rFonts w:ascii="Arial" w:hAnsi="Arial" w:cs="Arial"/>
          <w:sz w:val="24"/>
          <w:szCs w:val="24"/>
        </w:rPr>
        <w:t>Mary Merchant</w:t>
      </w:r>
    </w:p>
    <w:p w14:paraId="4405DD4A" w14:textId="3D71F4DC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Overview – Supervisor</w:t>
      </w:r>
      <w:r w:rsidR="00D2110D">
        <w:rPr>
          <w:rFonts w:ascii="Arial" w:hAnsi="Arial" w:cs="Arial"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(check website for details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300B99">
        <w:rPr>
          <w:rFonts w:ascii="Arial" w:hAnsi="Arial" w:cs="Arial"/>
          <w:b/>
          <w:bCs/>
          <w:color w:val="FF0000"/>
          <w:sz w:val="20"/>
          <w:szCs w:val="20"/>
        </w:rPr>
        <w:t>June 13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– after 2 PM)</w:t>
      </w:r>
    </w:p>
    <w:p w14:paraId="57A6C0A4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5EBD863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D57D30A" w14:textId="33393D27" w:rsidR="00FC104E" w:rsidRDefault="00BD5CC4" w:rsidP="000F6EF3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3A29">
        <w:rPr>
          <w:rFonts w:ascii="Arial" w:hAnsi="Arial" w:cs="Arial"/>
          <w:sz w:val="24"/>
          <w:szCs w:val="24"/>
        </w:rPr>
        <w:t xml:space="preserve">   </w:t>
      </w:r>
    </w:p>
    <w:p w14:paraId="039DC881" w14:textId="25876687" w:rsidR="00442ABD" w:rsidRDefault="00E57D7C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  <w:r w:rsidRPr="006410C4">
        <w:rPr>
          <w:rFonts w:ascii="Arial" w:hAnsi="Arial" w:cs="Arial"/>
          <w:b/>
          <w:bCs/>
          <w:sz w:val="24"/>
          <w:szCs w:val="24"/>
        </w:rPr>
        <w:t xml:space="preserve">D. </w:t>
      </w:r>
      <w:bookmarkStart w:id="2" w:name="_Hlk57197480"/>
      <w:r w:rsidR="00442ABD" w:rsidRPr="006410C4">
        <w:rPr>
          <w:rFonts w:ascii="Arial" w:hAnsi="Arial" w:cs="Arial"/>
          <w:b/>
          <w:bCs/>
          <w:sz w:val="24"/>
          <w:szCs w:val="24"/>
          <w:u w:val="single"/>
        </w:rPr>
        <w:t>AGENDA FOR BOARD ACTION</w:t>
      </w:r>
      <w:r w:rsidR="00442ABD">
        <w:rPr>
          <w:rFonts w:ascii="Arial" w:hAnsi="Arial" w:cs="Arial"/>
          <w:sz w:val="24"/>
          <w:szCs w:val="24"/>
          <w:u w:val="single"/>
        </w:rPr>
        <w:t>*</w:t>
      </w:r>
      <w:bookmarkEnd w:id="2"/>
      <w:r w:rsidR="008440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2024F6" w14:textId="6D47EE09" w:rsidR="00DC1FAF" w:rsidRPr="006410C4" w:rsidRDefault="00AB1EAF" w:rsidP="005F3CD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410C4">
        <w:rPr>
          <w:rFonts w:ascii="Arial" w:hAnsi="Arial" w:cs="Arial"/>
          <w:b/>
          <w:bCs/>
          <w:sz w:val="20"/>
          <w:szCs w:val="20"/>
          <w:u w:val="single"/>
        </w:rPr>
        <w:t>Board member in ( ) leads discussion and provides attachments</w:t>
      </w:r>
      <w:r w:rsidR="00894953">
        <w:rPr>
          <w:rFonts w:ascii="Arial" w:hAnsi="Arial" w:cs="Arial"/>
          <w:b/>
          <w:bCs/>
          <w:sz w:val="20"/>
          <w:szCs w:val="20"/>
          <w:u w:val="single"/>
        </w:rPr>
        <w:t xml:space="preserve"> as required</w:t>
      </w:r>
      <w:r w:rsidR="00FC104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43467FF" w14:textId="0CCC28D7" w:rsidR="006410C4" w:rsidRPr="00591017" w:rsidRDefault="00A16A02" w:rsidP="005F3CD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16A02">
        <w:rPr>
          <w:rFonts w:ascii="Arial" w:hAnsi="Arial" w:cs="Arial"/>
          <w:i/>
          <w:iCs/>
          <w:sz w:val="24"/>
          <w:szCs w:val="24"/>
        </w:rPr>
        <w:t xml:space="preserve">  </w:t>
      </w:r>
      <w:r w:rsidR="006410C4" w:rsidRPr="0059101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Old Business</w:t>
      </w:r>
      <w:bookmarkStart w:id="3" w:name="_Hlk71287191"/>
    </w:p>
    <w:bookmarkEnd w:id="3"/>
    <w:p w14:paraId="7415F58C" w14:textId="2A707CD3" w:rsidR="006410C4" w:rsidRDefault="00283A29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OLD BUSINESS</w:t>
      </w:r>
    </w:p>
    <w:p w14:paraId="0F717F61" w14:textId="77777777" w:rsidR="00DD4006" w:rsidRDefault="00DD400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F60288F" w14:textId="77777777" w:rsidR="009204F2" w:rsidRDefault="009204F2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717D4D" w14:textId="45388EAB" w:rsidR="00C96426" w:rsidRDefault="00C9642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C437CD6" w14:textId="47AE993C" w:rsidR="00FE7417" w:rsidRDefault="006410C4" w:rsidP="00FE7417">
      <w:pPr>
        <w:spacing w:after="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bookmarkStart w:id="4" w:name="_Hlk77168322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New Business</w:t>
      </w:r>
      <w:r w:rsidR="00D2110D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9435A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(check website for related documents </w:t>
      </w:r>
      <w:r w:rsidR="00300B99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June 13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– after 2 PM)</w:t>
      </w:r>
    </w:p>
    <w:p w14:paraId="79AE2F2B" w14:textId="1C4E2249" w:rsidR="00F91C09" w:rsidRPr="00AD0021" w:rsidRDefault="00AD0021" w:rsidP="00F91C09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 for CSB and Fire Station Parking lot</w:t>
      </w:r>
      <w:r w:rsidR="00F91C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restriping and sealing </w:t>
      </w:r>
      <w:r w:rsidR="00F91C09" w:rsidRPr="009650B3">
        <w:rPr>
          <w:rFonts w:ascii="Arial" w:hAnsi="Arial" w:cs="Arial"/>
          <w:color w:val="EE0000"/>
          <w:sz w:val="24"/>
          <w:szCs w:val="24"/>
        </w:rPr>
        <w:t>(Bob)</w:t>
      </w:r>
    </w:p>
    <w:p w14:paraId="27396180" w14:textId="43AC83D6" w:rsidR="00AD0021" w:rsidRDefault="00AD0021" w:rsidP="00F91C09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Purchase of New Fire Hose</w:t>
      </w:r>
      <w:r w:rsidR="00817BDB">
        <w:rPr>
          <w:rFonts w:ascii="Arial" w:hAnsi="Arial" w:cs="Arial"/>
          <w:sz w:val="24"/>
          <w:szCs w:val="24"/>
        </w:rPr>
        <w:t xml:space="preserve"> </w:t>
      </w:r>
      <w:r w:rsidR="00817BDB" w:rsidRPr="00817BDB">
        <w:rPr>
          <w:rFonts w:ascii="Arial" w:hAnsi="Arial" w:cs="Arial"/>
          <w:color w:val="EE0000"/>
          <w:sz w:val="24"/>
          <w:szCs w:val="24"/>
        </w:rPr>
        <w:t>(Bob)</w:t>
      </w:r>
    </w:p>
    <w:p w14:paraId="37B77DF4" w14:textId="20F50247" w:rsidR="00951C6F" w:rsidRPr="00A90C4B" w:rsidRDefault="00951C6F" w:rsidP="00F91C09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Nature Preserve Committee</w:t>
      </w:r>
      <w:r w:rsidR="00817BDB">
        <w:rPr>
          <w:rFonts w:ascii="Arial" w:hAnsi="Arial" w:cs="Arial"/>
          <w:sz w:val="24"/>
          <w:szCs w:val="24"/>
        </w:rPr>
        <w:t xml:space="preserve"> Nominations </w:t>
      </w:r>
      <w:r w:rsidR="00817BDB" w:rsidRPr="00817BDB">
        <w:rPr>
          <w:rFonts w:ascii="Arial" w:hAnsi="Arial" w:cs="Arial"/>
          <w:color w:val="EE0000"/>
          <w:sz w:val="24"/>
          <w:szCs w:val="24"/>
        </w:rPr>
        <w:t>(Bob)</w:t>
      </w:r>
    </w:p>
    <w:p w14:paraId="7C72D131" w14:textId="425439BF" w:rsidR="00A90C4B" w:rsidRPr="00A90C4B" w:rsidRDefault="00A90C4B" w:rsidP="00F91C09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A90C4B">
        <w:rPr>
          <w:rFonts w:ascii="Arial" w:hAnsi="Arial" w:cs="Arial"/>
          <w:sz w:val="24"/>
          <w:szCs w:val="24"/>
        </w:rPr>
        <w:t>Hire Probationary Fire Fighter Eric Lee</w:t>
      </w:r>
      <w:r>
        <w:rPr>
          <w:rFonts w:ascii="Arial" w:hAnsi="Arial" w:cs="Arial"/>
          <w:sz w:val="24"/>
          <w:szCs w:val="24"/>
        </w:rPr>
        <w:t xml:space="preserve"> </w:t>
      </w:r>
      <w:r w:rsidRPr="00A90C4B">
        <w:rPr>
          <w:rFonts w:ascii="Arial" w:hAnsi="Arial" w:cs="Arial"/>
          <w:color w:val="EE0000"/>
          <w:sz w:val="24"/>
          <w:szCs w:val="24"/>
        </w:rPr>
        <w:t>(Bob</w:t>
      </w:r>
      <w:r>
        <w:rPr>
          <w:rFonts w:ascii="Arial" w:hAnsi="Arial" w:cs="Arial"/>
          <w:color w:val="EE0000"/>
          <w:sz w:val="24"/>
          <w:szCs w:val="24"/>
        </w:rPr>
        <w:t>/Kevin</w:t>
      </w:r>
      <w:r w:rsidRPr="00A90C4B">
        <w:rPr>
          <w:rFonts w:ascii="Arial" w:hAnsi="Arial" w:cs="Arial"/>
          <w:color w:val="EE0000"/>
          <w:sz w:val="24"/>
          <w:szCs w:val="24"/>
        </w:rPr>
        <w:t>)</w:t>
      </w:r>
    </w:p>
    <w:bookmarkEnd w:id="4"/>
    <w:p w14:paraId="699670EF" w14:textId="77777777" w:rsidR="007D60F8" w:rsidRPr="009F24AC" w:rsidRDefault="007D60F8" w:rsidP="007B3183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F7CC4F5" w14:textId="569F2B0B" w:rsidR="00956BE1" w:rsidRPr="00FC104E" w:rsidRDefault="002A48ED" w:rsidP="00956BE1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i/>
          <w:iCs/>
          <w:sz w:val="24"/>
          <w:szCs w:val="24"/>
        </w:rPr>
      </w:pPr>
      <w:r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E. </w:t>
      </w:r>
      <w:r w:rsidR="000F6EF3"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A294C" w:rsidRPr="009F24A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 FOR BOARD DISCUSSION</w:t>
      </w:r>
      <w:bookmarkStart w:id="5" w:name="_Hlk60995553"/>
    </w:p>
    <w:p w14:paraId="4EBB3098" w14:textId="17910424" w:rsidR="005B298D" w:rsidRDefault="005B298D" w:rsidP="00300B9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D0021">
        <w:rPr>
          <w:rFonts w:ascii="Arial" w:hAnsi="Arial" w:cs="Arial"/>
          <w:sz w:val="24"/>
          <w:szCs w:val="24"/>
        </w:rPr>
        <w:t xml:space="preserve">Short </w:t>
      </w:r>
      <w:r w:rsidR="009542E2">
        <w:rPr>
          <w:rFonts w:ascii="Arial" w:hAnsi="Arial" w:cs="Arial"/>
          <w:sz w:val="24"/>
          <w:szCs w:val="24"/>
        </w:rPr>
        <w:t>T</w:t>
      </w:r>
      <w:r w:rsidR="00AD0021">
        <w:rPr>
          <w:rFonts w:ascii="Arial" w:hAnsi="Arial" w:cs="Arial"/>
          <w:sz w:val="24"/>
          <w:szCs w:val="24"/>
        </w:rPr>
        <w:t xml:space="preserve">erm </w:t>
      </w:r>
      <w:r w:rsidR="009542E2">
        <w:rPr>
          <w:rFonts w:ascii="Arial" w:hAnsi="Arial" w:cs="Arial"/>
          <w:sz w:val="24"/>
          <w:szCs w:val="24"/>
        </w:rPr>
        <w:t>R</w:t>
      </w:r>
      <w:r w:rsidR="00AD0021">
        <w:rPr>
          <w:rFonts w:ascii="Arial" w:hAnsi="Arial" w:cs="Arial"/>
          <w:sz w:val="24"/>
          <w:szCs w:val="24"/>
        </w:rPr>
        <w:t>entals – Sara Kopriva presentation</w:t>
      </w:r>
    </w:p>
    <w:bookmarkEnd w:id="5"/>
    <w:p w14:paraId="51852110" w14:textId="77777777" w:rsidR="00C8306D" w:rsidRPr="009F24AC" w:rsidRDefault="00C8306D" w:rsidP="00C8306D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CCE2AF" w14:textId="77777777" w:rsidR="00956BE1" w:rsidRPr="00956BE1" w:rsidRDefault="004B3510" w:rsidP="00956BE1">
      <w:pPr>
        <w:spacing w:after="0"/>
        <w:rPr>
          <w:rFonts w:ascii="Arial" w:hAnsi="Arial" w:cs="Arial"/>
          <w:sz w:val="24"/>
          <w:szCs w:val="24"/>
        </w:rPr>
      </w:pPr>
      <w:r w:rsidRPr="00956BE1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>AGENDA ITEM FOR INFORMATIONAL PURPOSE ONLY</w:t>
      </w:r>
      <w:r w:rsidR="00956BE1" w:rsidRPr="00956BE1">
        <w:rPr>
          <w:rFonts w:ascii="Arial" w:hAnsi="Arial" w:cs="Arial"/>
          <w:sz w:val="24"/>
          <w:szCs w:val="24"/>
        </w:rPr>
        <w:t xml:space="preserve"> </w:t>
      </w:r>
    </w:p>
    <w:p w14:paraId="1FF04CDB" w14:textId="093169A5" w:rsidR="003417CC" w:rsidRDefault="006B0B42" w:rsidP="000B336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3417CC">
        <w:rPr>
          <w:rFonts w:ascii="Arial" w:hAnsi="Arial" w:cs="Arial"/>
          <w:sz w:val="24"/>
          <w:szCs w:val="24"/>
        </w:rPr>
        <w:t xml:space="preserve">    </w:t>
      </w:r>
      <w:r w:rsidR="00AD0021">
        <w:rPr>
          <w:rFonts w:ascii="Arial" w:hAnsi="Arial" w:cs="Arial"/>
          <w:sz w:val="24"/>
          <w:szCs w:val="24"/>
        </w:rPr>
        <w:t xml:space="preserve"> 1. Creswell Boat ramp update</w:t>
      </w:r>
    </w:p>
    <w:p w14:paraId="2D498CD3" w14:textId="0352EC97" w:rsidR="00951C6F" w:rsidRDefault="00951C6F" w:rsidP="000B336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758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17BDB">
        <w:rPr>
          <w:rFonts w:ascii="Arial" w:hAnsi="Arial" w:cs="Arial"/>
          <w:sz w:val="24"/>
          <w:szCs w:val="24"/>
        </w:rPr>
        <w:t xml:space="preserve">2. Fire Department </w:t>
      </w:r>
      <w:r w:rsidR="00375830">
        <w:rPr>
          <w:rFonts w:ascii="Arial" w:hAnsi="Arial" w:cs="Arial"/>
          <w:sz w:val="24"/>
          <w:szCs w:val="24"/>
        </w:rPr>
        <w:t>– Township Fire Fighting Strategy Review</w:t>
      </w:r>
    </w:p>
    <w:p w14:paraId="2533F80E" w14:textId="410EEEB2" w:rsidR="00375830" w:rsidRPr="005B298D" w:rsidRDefault="00375830" w:rsidP="00375830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Road Millage Language Clarification</w:t>
      </w:r>
    </w:p>
    <w:p w14:paraId="29AB3CAF" w14:textId="77777777" w:rsidR="00D2110D" w:rsidRPr="00D2110D" w:rsidRDefault="00D2110D" w:rsidP="00D2110D">
      <w:pPr>
        <w:pStyle w:val="ListParagraph"/>
        <w:spacing w:after="0"/>
        <w:rPr>
          <w:rFonts w:ascii="Arial" w:hAnsi="Arial" w:cs="Arial"/>
          <w:sz w:val="24"/>
          <w:szCs w:val="24"/>
          <w:u w:val="single"/>
        </w:rPr>
      </w:pPr>
    </w:p>
    <w:p w14:paraId="70CAF5A5" w14:textId="37B010CE" w:rsidR="00A24A93" w:rsidRDefault="00BB4BA8" w:rsidP="000F6EF3">
      <w:pPr>
        <w:spacing w:after="0"/>
        <w:rPr>
          <w:rFonts w:ascii="Arial" w:hAnsi="Arial" w:cs="Arial"/>
          <w:sz w:val="24"/>
          <w:szCs w:val="24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814DA" w:rsidRPr="003D023C">
        <w:rPr>
          <w:rFonts w:ascii="Arial" w:hAnsi="Arial" w:cs="Arial"/>
          <w:b/>
          <w:bCs/>
          <w:sz w:val="24"/>
          <w:szCs w:val="24"/>
          <w:u w:val="single"/>
        </w:rPr>
        <w:t>CITIZEN COMMENT</w:t>
      </w:r>
      <w:r w:rsidR="00B814DA">
        <w:rPr>
          <w:rFonts w:ascii="Arial" w:hAnsi="Arial" w:cs="Arial"/>
          <w:sz w:val="24"/>
          <w:szCs w:val="24"/>
        </w:rPr>
        <w:t xml:space="preserve"> - </w:t>
      </w:r>
      <w:r w:rsidR="000E7D36">
        <w:rPr>
          <w:rFonts w:ascii="Arial" w:hAnsi="Arial" w:cs="Arial"/>
          <w:sz w:val="24"/>
          <w:szCs w:val="24"/>
        </w:rPr>
        <w:t>(Limit 4 minutes per person)</w:t>
      </w:r>
    </w:p>
    <w:p w14:paraId="3BF394F3" w14:textId="77777777" w:rsidR="000079F6" w:rsidRDefault="000079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D05" w14:textId="0281785F" w:rsidR="00A24A93" w:rsidRDefault="00BB4BA8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>. BOARD COMMENT</w:t>
      </w:r>
    </w:p>
    <w:p w14:paraId="074DF736" w14:textId="55117AED" w:rsidR="008016F6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5CBAA" w14:textId="61AC1FC1" w:rsidR="008016F6" w:rsidRPr="00A16A02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I. </w:t>
      </w:r>
      <w:r w:rsidR="00D211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163C82D2" w14:textId="77777777" w:rsidR="009A0012" w:rsidRDefault="009A0012" w:rsidP="000F6EF3">
      <w:pPr>
        <w:spacing w:after="0"/>
        <w:rPr>
          <w:rFonts w:ascii="Arial" w:hAnsi="Arial" w:cs="Arial"/>
          <w:sz w:val="24"/>
          <w:szCs w:val="24"/>
        </w:rPr>
      </w:pPr>
    </w:p>
    <w:p w14:paraId="3F4A9985" w14:textId="4B791FD7" w:rsidR="00D7332A" w:rsidRDefault="008016F6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442ABD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FUTURE MEETING AND HEARINGS: </w:t>
      </w:r>
      <w:bookmarkStart w:id="6" w:name="_Hlk129776498"/>
    </w:p>
    <w:p w14:paraId="4385B1AF" w14:textId="6C56215B" w:rsidR="006B0B42" w:rsidRPr="005C5F98" w:rsidRDefault="005C5F98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bookmarkStart w:id="7" w:name="_Hlk86667279"/>
      <w:bookmarkStart w:id="8" w:name="_Hlk95309899"/>
    </w:p>
    <w:p w14:paraId="600917F7" w14:textId="3157C98D" w:rsidR="00200D66" w:rsidRDefault="00200D66" w:rsidP="00D7332A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Planning Commission Meeting </w:t>
      </w:r>
      <w:r w:rsidR="00300B99">
        <w:rPr>
          <w:rFonts w:ascii="Arial" w:hAnsi="Arial" w:cs="Arial"/>
          <w:b/>
          <w:bCs/>
          <w:color w:val="000000" w:themeColor="text1"/>
          <w:sz w:val="24"/>
          <w:szCs w:val="24"/>
        </w:rPr>
        <w:t>June 15,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2026</w:t>
      </w:r>
      <w:r w:rsidR="00300B99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 7 PM</w:t>
      </w:r>
    </w:p>
    <w:p w14:paraId="0D6554A1" w14:textId="7F63C3B4" w:rsidR="00D7332A" w:rsidRDefault="00D7332A" w:rsidP="00D7332A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7332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Zoning Board of Appeals </w:t>
      </w:r>
      <w:r w:rsidR="00300B99">
        <w:rPr>
          <w:rFonts w:ascii="Arial" w:hAnsi="Arial" w:cs="Arial"/>
          <w:b/>
          <w:bCs/>
          <w:color w:val="000000" w:themeColor="text1"/>
          <w:sz w:val="24"/>
          <w:szCs w:val="24"/>
        </w:rPr>
        <w:t>June 17,</w:t>
      </w:r>
      <w:r w:rsidR="00200D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2026</w:t>
      </w:r>
      <w:r w:rsidR="00300B99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200D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 6 PM monitor website for whether there is a case or not</w:t>
      </w:r>
    </w:p>
    <w:p w14:paraId="5CB16FCF" w14:textId="7AD6DAE2" w:rsidR="00300B99" w:rsidRPr="002751C8" w:rsidRDefault="00300B99" w:rsidP="00300B99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Hlk161482468"/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Zoning Board of Appeals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July 15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>, 202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6,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 6 PM</w:t>
      </w:r>
      <w:bookmarkEnd w:id="9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monitor website for whether there is a case or not</w:t>
      </w:r>
    </w:p>
    <w:p w14:paraId="39CF8D7E" w14:textId="1F97FBDA" w:rsidR="009650B3" w:rsidRPr="009650B3" w:rsidRDefault="009650B3" w:rsidP="000E2D26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650B3">
        <w:rPr>
          <w:rFonts w:ascii="Arial" w:hAnsi="Arial" w:cs="Arial"/>
          <w:b/>
          <w:bCs/>
          <w:sz w:val="24"/>
          <w:szCs w:val="24"/>
        </w:rPr>
        <w:t xml:space="preserve">Planning Commission Monday </w:t>
      </w:r>
      <w:r w:rsidR="00200D66">
        <w:rPr>
          <w:rFonts w:ascii="Arial" w:hAnsi="Arial" w:cs="Arial"/>
          <w:b/>
          <w:bCs/>
          <w:sz w:val="24"/>
          <w:szCs w:val="24"/>
        </w:rPr>
        <w:t>Ju</w:t>
      </w:r>
      <w:r w:rsidR="00300B99">
        <w:rPr>
          <w:rFonts w:ascii="Arial" w:hAnsi="Arial" w:cs="Arial"/>
          <w:b/>
          <w:bCs/>
          <w:sz w:val="24"/>
          <w:szCs w:val="24"/>
        </w:rPr>
        <w:t>ly</w:t>
      </w:r>
      <w:r w:rsidRPr="009650B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B99">
        <w:rPr>
          <w:rFonts w:ascii="Arial" w:hAnsi="Arial" w:cs="Arial"/>
          <w:b/>
          <w:bCs/>
          <w:sz w:val="24"/>
          <w:szCs w:val="24"/>
        </w:rPr>
        <w:t>20</w:t>
      </w:r>
      <w:r w:rsidRPr="009650B3">
        <w:rPr>
          <w:rFonts w:ascii="Arial" w:hAnsi="Arial" w:cs="Arial"/>
          <w:b/>
          <w:bCs/>
          <w:sz w:val="24"/>
          <w:szCs w:val="24"/>
        </w:rPr>
        <w:t>, 2026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650B3">
        <w:rPr>
          <w:rFonts w:ascii="Arial" w:hAnsi="Arial" w:cs="Arial"/>
          <w:b/>
          <w:bCs/>
          <w:sz w:val="24"/>
          <w:szCs w:val="24"/>
        </w:rPr>
        <w:t xml:space="preserve"> at 7 PM</w:t>
      </w:r>
    </w:p>
    <w:p w14:paraId="06715837" w14:textId="60AB27FC" w:rsidR="00B55833" w:rsidRPr="002751C8" w:rsidRDefault="00530732" w:rsidP="00FA67A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314">
        <w:rPr>
          <w:rFonts w:ascii="Arial" w:hAnsi="Arial" w:cs="Arial"/>
          <w:b/>
          <w:bCs/>
          <w:sz w:val="24"/>
          <w:szCs w:val="24"/>
        </w:rPr>
        <w:t xml:space="preserve">Regular Board Meeting – Tuesday, </w:t>
      </w:r>
      <w:r w:rsidR="00200D66">
        <w:rPr>
          <w:rFonts w:ascii="Arial" w:hAnsi="Arial" w:cs="Arial"/>
          <w:b/>
          <w:bCs/>
          <w:sz w:val="24"/>
          <w:szCs w:val="24"/>
        </w:rPr>
        <w:t>Ju</w:t>
      </w:r>
      <w:r w:rsidR="00300B99">
        <w:rPr>
          <w:rFonts w:ascii="Arial" w:hAnsi="Arial" w:cs="Arial"/>
          <w:b/>
          <w:bCs/>
          <w:sz w:val="24"/>
          <w:szCs w:val="24"/>
        </w:rPr>
        <w:t>ly</w:t>
      </w:r>
      <w:r w:rsidR="009650B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B99">
        <w:rPr>
          <w:rFonts w:ascii="Arial" w:hAnsi="Arial" w:cs="Arial"/>
          <w:b/>
          <w:bCs/>
          <w:sz w:val="24"/>
          <w:szCs w:val="24"/>
        </w:rPr>
        <w:t>21</w:t>
      </w:r>
      <w:r w:rsidRPr="00DE0314">
        <w:rPr>
          <w:rFonts w:ascii="Arial" w:hAnsi="Arial" w:cs="Arial"/>
          <w:b/>
          <w:bCs/>
          <w:sz w:val="24"/>
          <w:szCs w:val="24"/>
        </w:rPr>
        <w:t>, 202</w:t>
      </w:r>
      <w:r w:rsidR="00DD4006">
        <w:rPr>
          <w:rFonts w:ascii="Arial" w:hAnsi="Arial" w:cs="Arial"/>
          <w:b/>
          <w:bCs/>
          <w:sz w:val="24"/>
          <w:szCs w:val="24"/>
        </w:rPr>
        <w:t>6</w:t>
      </w:r>
      <w:r w:rsidRPr="00DE0314">
        <w:rPr>
          <w:rFonts w:ascii="Arial" w:hAnsi="Arial" w:cs="Arial"/>
          <w:b/>
          <w:bCs/>
          <w:sz w:val="24"/>
          <w:szCs w:val="24"/>
        </w:rPr>
        <w:t>, at 7 PM</w:t>
      </w:r>
    </w:p>
    <w:bookmarkEnd w:id="6"/>
    <w:bookmarkEnd w:id="7"/>
    <w:bookmarkEnd w:id="8"/>
    <w:p w14:paraId="499B859F" w14:textId="77777777" w:rsidR="0059669E" w:rsidRPr="005F76A2" w:rsidRDefault="0059669E" w:rsidP="00445930">
      <w:pPr>
        <w:spacing w:after="0"/>
        <w:rPr>
          <w:rFonts w:ascii="Arial" w:hAnsi="Arial" w:cs="Arial"/>
          <w:b/>
          <w:bCs/>
          <w:color w:val="FF0000"/>
        </w:rPr>
      </w:pPr>
    </w:p>
    <w:p w14:paraId="66820D4E" w14:textId="12A8B309" w:rsidR="002C4B49" w:rsidRPr="002C4B49" w:rsidRDefault="00445930" w:rsidP="00D2110D">
      <w:pPr>
        <w:spacing w:after="0"/>
        <w:rPr>
          <w:rFonts w:ascii="Arial" w:hAnsi="Arial" w:cs="Arial"/>
          <w:sz w:val="24"/>
          <w:szCs w:val="24"/>
        </w:rPr>
      </w:pPr>
      <w:r w:rsidRPr="00445930">
        <w:rPr>
          <w:rFonts w:ascii="Arial" w:hAnsi="Arial" w:cs="Arial"/>
          <w:b/>
          <w:bCs/>
          <w:color w:val="FF0000"/>
        </w:rPr>
        <w:t xml:space="preserve">ALL MEETINGS STREAMED </w:t>
      </w:r>
      <w:r>
        <w:rPr>
          <w:rFonts w:ascii="Arial" w:hAnsi="Arial" w:cs="Arial"/>
          <w:b/>
          <w:bCs/>
          <w:color w:val="FF0000"/>
        </w:rPr>
        <w:t xml:space="preserve">LIVE </w:t>
      </w:r>
      <w:r w:rsidRPr="00445930">
        <w:rPr>
          <w:rFonts w:ascii="Arial" w:hAnsi="Arial" w:cs="Arial"/>
          <w:b/>
          <w:bCs/>
          <w:color w:val="FF0000"/>
        </w:rPr>
        <w:t>ON YOUTUBE – CHECK WEBSITE FOR DETAILS</w:t>
      </w:r>
    </w:p>
    <w:p w14:paraId="0B604047" w14:textId="76E343E5" w:rsidR="00725F97" w:rsidRDefault="00442ABD" w:rsidP="00637659">
      <w:pPr>
        <w:spacing w:after="0"/>
      </w:pPr>
      <w:r>
        <w:rPr>
          <w:rFonts w:ascii="Arial" w:hAnsi="Arial" w:cs="Arial"/>
          <w:sz w:val="24"/>
          <w:szCs w:val="24"/>
        </w:rPr>
        <w:t xml:space="preserve"> *Any member of the board may ask for a roll call vote on any motion.</w:t>
      </w:r>
    </w:p>
    <w:sectPr w:rsidR="00725F97" w:rsidSect="00D467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96C6" w14:textId="77777777" w:rsidR="00D71A51" w:rsidRDefault="00D71A51" w:rsidP="00446C97">
      <w:pPr>
        <w:spacing w:after="0" w:line="240" w:lineRule="auto"/>
      </w:pPr>
      <w:r>
        <w:separator/>
      </w:r>
    </w:p>
  </w:endnote>
  <w:endnote w:type="continuationSeparator" w:id="0">
    <w:p w14:paraId="3A615D92" w14:textId="77777777" w:rsidR="00D71A51" w:rsidRDefault="00D71A51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7FE4" w14:textId="77777777" w:rsidR="00D71A51" w:rsidRDefault="00D71A51" w:rsidP="00446C97">
      <w:pPr>
        <w:spacing w:after="0" w:line="240" w:lineRule="auto"/>
      </w:pPr>
      <w:r>
        <w:separator/>
      </w:r>
    </w:p>
  </w:footnote>
  <w:footnote w:type="continuationSeparator" w:id="0">
    <w:p w14:paraId="75709EDC" w14:textId="77777777" w:rsidR="00D71A51" w:rsidRDefault="00D71A51" w:rsidP="0044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1B7"/>
    <w:multiLevelType w:val="hybridMultilevel"/>
    <w:tmpl w:val="168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10"/>
    <w:multiLevelType w:val="hybridMultilevel"/>
    <w:tmpl w:val="841A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7A"/>
    <w:multiLevelType w:val="hybridMultilevel"/>
    <w:tmpl w:val="AD42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050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0FB"/>
    <w:multiLevelType w:val="hybridMultilevel"/>
    <w:tmpl w:val="342AA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4FDB"/>
    <w:multiLevelType w:val="hybridMultilevel"/>
    <w:tmpl w:val="3BD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70D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50F6928"/>
    <w:multiLevelType w:val="hybridMultilevel"/>
    <w:tmpl w:val="2EA8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12D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5887"/>
    <w:multiLevelType w:val="hybridMultilevel"/>
    <w:tmpl w:val="0250107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BD41406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551BF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5" w15:restartNumberingAfterBreak="0">
    <w:nsid w:val="355E1F97"/>
    <w:multiLevelType w:val="hybridMultilevel"/>
    <w:tmpl w:val="C7A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076C"/>
    <w:multiLevelType w:val="hybridMultilevel"/>
    <w:tmpl w:val="B236414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10F0CB3"/>
    <w:multiLevelType w:val="hybridMultilevel"/>
    <w:tmpl w:val="9226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A25FA"/>
    <w:multiLevelType w:val="hybridMultilevel"/>
    <w:tmpl w:val="5C2C9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21E12"/>
    <w:multiLevelType w:val="hybridMultilevel"/>
    <w:tmpl w:val="4356A422"/>
    <w:lvl w:ilvl="0" w:tplc="0380B18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45D37BF3"/>
    <w:multiLevelType w:val="hybridMultilevel"/>
    <w:tmpl w:val="F3C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51B"/>
    <w:multiLevelType w:val="hybridMultilevel"/>
    <w:tmpl w:val="A6D0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23534"/>
    <w:multiLevelType w:val="hybridMultilevel"/>
    <w:tmpl w:val="A7A4D34C"/>
    <w:lvl w:ilvl="0" w:tplc="A1CED6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25A04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A832F72"/>
    <w:multiLevelType w:val="hybridMultilevel"/>
    <w:tmpl w:val="08923FE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5C0A2262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5D9156F4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E343C02"/>
    <w:multiLevelType w:val="hybridMultilevel"/>
    <w:tmpl w:val="A59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1D67"/>
    <w:multiLevelType w:val="hybridMultilevel"/>
    <w:tmpl w:val="590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40F78"/>
    <w:multiLevelType w:val="hybridMultilevel"/>
    <w:tmpl w:val="22684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45A75"/>
    <w:multiLevelType w:val="hybridMultilevel"/>
    <w:tmpl w:val="A59E3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36DF9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43C031B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B425E"/>
    <w:multiLevelType w:val="hybridMultilevel"/>
    <w:tmpl w:val="9998F7C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620304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21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553983">
    <w:abstractNumId w:val="8"/>
  </w:num>
  <w:num w:numId="4" w16cid:durableId="11156156">
    <w:abstractNumId w:val="28"/>
  </w:num>
  <w:num w:numId="5" w16cid:durableId="1836190276">
    <w:abstractNumId w:val="8"/>
  </w:num>
  <w:num w:numId="6" w16cid:durableId="750001773">
    <w:abstractNumId w:val="19"/>
  </w:num>
  <w:num w:numId="7" w16cid:durableId="402064954">
    <w:abstractNumId w:val="22"/>
  </w:num>
  <w:num w:numId="8" w16cid:durableId="1472669056">
    <w:abstractNumId w:val="25"/>
  </w:num>
  <w:num w:numId="9" w16cid:durableId="1737388828">
    <w:abstractNumId w:val="0"/>
  </w:num>
  <w:num w:numId="10" w16cid:durableId="821771717">
    <w:abstractNumId w:val="14"/>
  </w:num>
  <w:num w:numId="11" w16cid:durableId="909267936">
    <w:abstractNumId w:val="15"/>
  </w:num>
  <w:num w:numId="12" w16cid:durableId="1963725399">
    <w:abstractNumId w:val="33"/>
  </w:num>
  <w:num w:numId="13" w16cid:durableId="1663120089">
    <w:abstractNumId w:val="1"/>
  </w:num>
  <w:num w:numId="14" w16cid:durableId="384254068">
    <w:abstractNumId w:val="23"/>
  </w:num>
  <w:num w:numId="15" w16cid:durableId="995377304">
    <w:abstractNumId w:val="30"/>
  </w:num>
  <w:num w:numId="16" w16cid:durableId="1326859790">
    <w:abstractNumId w:val="16"/>
  </w:num>
  <w:num w:numId="17" w16cid:durableId="54352158">
    <w:abstractNumId w:val="36"/>
  </w:num>
  <w:num w:numId="18" w16cid:durableId="2054384649">
    <w:abstractNumId w:val="11"/>
  </w:num>
  <w:num w:numId="19" w16cid:durableId="879394491">
    <w:abstractNumId w:val="17"/>
  </w:num>
  <w:num w:numId="20" w16cid:durableId="85731985">
    <w:abstractNumId w:val="6"/>
  </w:num>
  <w:num w:numId="21" w16cid:durableId="793063947">
    <w:abstractNumId w:val="7"/>
  </w:num>
  <w:num w:numId="22" w16cid:durableId="2005012846">
    <w:abstractNumId w:val="29"/>
  </w:num>
  <w:num w:numId="23" w16cid:durableId="1501238581">
    <w:abstractNumId w:val="31"/>
  </w:num>
  <w:num w:numId="24" w16cid:durableId="7829619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928164">
    <w:abstractNumId w:val="37"/>
  </w:num>
  <w:num w:numId="26" w16cid:durableId="877667023">
    <w:abstractNumId w:val="32"/>
  </w:num>
  <w:num w:numId="27" w16cid:durableId="19741044">
    <w:abstractNumId w:val="13"/>
  </w:num>
  <w:num w:numId="28" w16cid:durableId="2092390261">
    <w:abstractNumId w:val="3"/>
  </w:num>
  <w:num w:numId="29" w16cid:durableId="524056022">
    <w:abstractNumId w:val="2"/>
  </w:num>
  <w:num w:numId="30" w16cid:durableId="1987735862">
    <w:abstractNumId w:val="4"/>
  </w:num>
  <w:num w:numId="31" w16cid:durableId="1671103490">
    <w:abstractNumId w:val="38"/>
  </w:num>
  <w:num w:numId="32" w16cid:durableId="434717819">
    <w:abstractNumId w:val="20"/>
  </w:num>
  <w:num w:numId="33" w16cid:durableId="1445810914">
    <w:abstractNumId w:val="10"/>
  </w:num>
  <w:num w:numId="34" w16cid:durableId="889683070">
    <w:abstractNumId w:val="21"/>
  </w:num>
  <w:num w:numId="35" w16cid:durableId="1145701610">
    <w:abstractNumId w:val="5"/>
  </w:num>
  <w:num w:numId="36" w16cid:durableId="646325061">
    <w:abstractNumId w:val="9"/>
  </w:num>
  <w:num w:numId="37" w16cid:durableId="1036588328">
    <w:abstractNumId w:val="26"/>
  </w:num>
  <w:num w:numId="38" w16cid:durableId="1777824355">
    <w:abstractNumId w:val="35"/>
  </w:num>
  <w:num w:numId="39" w16cid:durableId="1676692288">
    <w:abstractNumId w:val="34"/>
  </w:num>
  <w:num w:numId="40" w16cid:durableId="544948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3F75"/>
    <w:rsid w:val="000058FD"/>
    <w:rsid w:val="000079F6"/>
    <w:rsid w:val="00023B1D"/>
    <w:rsid w:val="00024AE2"/>
    <w:rsid w:val="0002626A"/>
    <w:rsid w:val="00030443"/>
    <w:rsid w:val="000310CA"/>
    <w:rsid w:val="00032108"/>
    <w:rsid w:val="00041025"/>
    <w:rsid w:val="00043D42"/>
    <w:rsid w:val="000467AE"/>
    <w:rsid w:val="00050C8F"/>
    <w:rsid w:val="00052BBE"/>
    <w:rsid w:val="000549C1"/>
    <w:rsid w:val="0005592B"/>
    <w:rsid w:val="00055D14"/>
    <w:rsid w:val="00064206"/>
    <w:rsid w:val="00070BFD"/>
    <w:rsid w:val="00071073"/>
    <w:rsid w:val="000779C1"/>
    <w:rsid w:val="00086AA3"/>
    <w:rsid w:val="00086AD4"/>
    <w:rsid w:val="00087DA6"/>
    <w:rsid w:val="00087DA9"/>
    <w:rsid w:val="00091A90"/>
    <w:rsid w:val="00096A39"/>
    <w:rsid w:val="000B336D"/>
    <w:rsid w:val="000B59CF"/>
    <w:rsid w:val="000B6927"/>
    <w:rsid w:val="000D0217"/>
    <w:rsid w:val="000D64C8"/>
    <w:rsid w:val="000E5D58"/>
    <w:rsid w:val="000E7D36"/>
    <w:rsid w:val="000F2B53"/>
    <w:rsid w:val="000F461F"/>
    <w:rsid w:val="000F6EF3"/>
    <w:rsid w:val="00115399"/>
    <w:rsid w:val="001164E6"/>
    <w:rsid w:val="00116DF7"/>
    <w:rsid w:val="00125E9E"/>
    <w:rsid w:val="001306A7"/>
    <w:rsid w:val="001475BE"/>
    <w:rsid w:val="0016493B"/>
    <w:rsid w:val="00183C08"/>
    <w:rsid w:val="00184AA4"/>
    <w:rsid w:val="00192D0E"/>
    <w:rsid w:val="001944CF"/>
    <w:rsid w:val="00197F01"/>
    <w:rsid w:val="001A3821"/>
    <w:rsid w:val="001A4BB4"/>
    <w:rsid w:val="001B3BE9"/>
    <w:rsid w:val="001C3351"/>
    <w:rsid w:val="001D4CAF"/>
    <w:rsid w:val="001E3BCA"/>
    <w:rsid w:val="001E580D"/>
    <w:rsid w:val="001E5F3F"/>
    <w:rsid w:val="001E7BFC"/>
    <w:rsid w:val="001F073A"/>
    <w:rsid w:val="001F52EE"/>
    <w:rsid w:val="001F5C2A"/>
    <w:rsid w:val="001F7389"/>
    <w:rsid w:val="00200D66"/>
    <w:rsid w:val="00201669"/>
    <w:rsid w:val="00204D34"/>
    <w:rsid w:val="00204F98"/>
    <w:rsid w:val="00207388"/>
    <w:rsid w:val="002114BA"/>
    <w:rsid w:val="0021194F"/>
    <w:rsid w:val="00211A67"/>
    <w:rsid w:val="00215A94"/>
    <w:rsid w:val="00217E30"/>
    <w:rsid w:val="00221D17"/>
    <w:rsid w:val="002279FE"/>
    <w:rsid w:val="002352EB"/>
    <w:rsid w:val="00244079"/>
    <w:rsid w:val="00244442"/>
    <w:rsid w:val="002454D2"/>
    <w:rsid w:val="00257BA5"/>
    <w:rsid w:val="0026147A"/>
    <w:rsid w:val="0026385B"/>
    <w:rsid w:val="002751C8"/>
    <w:rsid w:val="00283A29"/>
    <w:rsid w:val="0028409F"/>
    <w:rsid w:val="00285342"/>
    <w:rsid w:val="00287046"/>
    <w:rsid w:val="00296468"/>
    <w:rsid w:val="002A1A23"/>
    <w:rsid w:val="002A48ED"/>
    <w:rsid w:val="002B065A"/>
    <w:rsid w:val="002B1092"/>
    <w:rsid w:val="002C25A0"/>
    <w:rsid w:val="002C4B49"/>
    <w:rsid w:val="002C52CE"/>
    <w:rsid w:val="002C5AD8"/>
    <w:rsid w:val="002D470F"/>
    <w:rsid w:val="002D6BB5"/>
    <w:rsid w:val="002E54A6"/>
    <w:rsid w:val="002F2B06"/>
    <w:rsid w:val="00300B99"/>
    <w:rsid w:val="0030121C"/>
    <w:rsid w:val="003044C9"/>
    <w:rsid w:val="00305744"/>
    <w:rsid w:val="00306788"/>
    <w:rsid w:val="00307F46"/>
    <w:rsid w:val="00312C07"/>
    <w:rsid w:val="00323ECD"/>
    <w:rsid w:val="00324A5F"/>
    <w:rsid w:val="00327119"/>
    <w:rsid w:val="00330E7A"/>
    <w:rsid w:val="00332841"/>
    <w:rsid w:val="003417CC"/>
    <w:rsid w:val="0034305F"/>
    <w:rsid w:val="003455F7"/>
    <w:rsid w:val="0035057A"/>
    <w:rsid w:val="00364D9A"/>
    <w:rsid w:val="003658A4"/>
    <w:rsid w:val="00365B8B"/>
    <w:rsid w:val="00365DF1"/>
    <w:rsid w:val="0036669F"/>
    <w:rsid w:val="00373FC2"/>
    <w:rsid w:val="00374F4E"/>
    <w:rsid w:val="00375830"/>
    <w:rsid w:val="00391118"/>
    <w:rsid w:val="00395848"/>
    <w:rsid w:val="003A0E41"/>
    <w:rsid w:val="003A47B8"/>
    <w:rsid w:val="003B0E21"/>
    <w:rsid w:val="003C3EE2"/>
    <w:rsid w:val="003C6D1D"/>
    <w:rsid w:val="003D023C"/>
    <w:rsid w:val="003D657A"/>
    <w:rsid w:val="003D6809"/>
    <w:rsid w:val="003E7E1A"/>
    <w:rsid w:val="003F3C6C"/>
    <w:rsid w:val="003F5484"/>
    <w:rsid w:val="00406536"/>
    <w:rsid w:val="00407107"/>
    <w:rsid w:val="00410E7B"/>
    <w:rsid w:val="00413EE0"/>
    <w:rsid w:val="00415B4D"/>
    <w:rsid w:val="00417E5C"/>
    <w:rsid w:val="00420E70"/>
    <w:rsid w:val="00421ED8"/>
    <w:rsid w:val="00425487"/>
    <w:rsid w:val="00427062"/>
    <w:rsid w:val="00427142"/>
    <w:rsid w:val="004333AC"/>
    <w:rsid w:val="0043533F"/>
    <w:rsid w:val="0043554C"/>
    <w:rsid w:val="00442ABD"/>
    <w:rsid w:val="004440AC"/>
    <w:rsid w:val="00445930"/>
    <w:rsid w:val="00446C97"/>
    <w:rsid w:val="00447955"/>
    <w:rsid w:val="004550EA"/>
    <w:rsid w:val="0045578F"/>
    <w:rsid w:val="00456C5C"/>
    <w:rsid w:val="00461CA3"/>
    <w:rsid w:val="004862A2"/>
    <w:rsid w:val="00487575"/>
    <w:rsid w:val="00487C12"/>
    <w:rsid w:val="0049769D"/>
    <w:rsid w:val="004A3333"/>
    <w:rsid w:val="004B2F99"/>
    <w:rsid w:val="004B3510"/>
    <w:rsid w:val="004C00F7"/>
    <w:rsid w:val="004C3255"/>
    <w:rsid w:val="004C5CAA"/>
    <w:rsid w:val="004C5EE5"/>
    <w:rsid w:val="004D408F"/>
    <w:rsid w:val="004D455A"/>
    <w:rsid w:val="004E00C6"/>
    <w:rsid w:val="004E09CD"/>
    <w:rsid w:val="004E258D"/>
    <w:rsid w:val="004E2755"/>
    <w:rsid w:val="004E7455"/>
    <w:rsid w:val="004F3798"/>
    <w:rsid w:val="00502E22"/>
    <w:rsid w:val="0050347C"/>
    <w:rsid w:val="00506797"/>
    <w:rsid w:val="00506AF0"/>
    <w:rsid w:val="00507690"/>
    <w:rsid w:val="005118FD"/>
    <w:rsid w:val="00513E75"/>
    <w:rsid w:val="00514676"/>
    <w:rsid w:val="005147F7"/>
    <w:rsid w:val="00521104"/>
    <w:rsid w:val="00530732"/>
    <w:rsid w:val="005371D2"/>
    <w:rsid w:val="00537AF9"/>
    <w:rsid w:val="00540ED9"/>
    <w:rsid w:val="00543FA6"/>
    <w:rsid w:val="005447D6"/>
    <w:rsid w:val="005601AE"/>
    <w:rsid w:val="005614D3"/>
    <w:rsid w:val="00573954"/>
    <w:rsid w:val="005741A6"/>
    <w:rsid w:val="005907C1"/>
    <w:rsid w:val="00591017"/>
    <w:rsid w:val="005922AF"/>
    <w:rsid w:val="005946F5"/>
    <w:rsid w:val="00595982"/>
    <w:rsid w:val="0059669E"/>
    <w:rsid w:val="00596928"/>
    <w:rsid w:val="005A0037"/>
    <w:rsid w:val="005A4F87"/>
    <w:rsid w:val="005A76B1"/>
    <w:rsid w:val="005B298D"/>
    <w:rsid w:val="005B3078"/>
    <w:rsid w:val="005C0D5C"/>
    <w:rsid w:val="005C409F"/>
    <w:rsid w:val="005C5218"/>
    <w:rsid w:val="005C5F98"/>
    <w:rsid w:val="005C74BB"/>
    <w:rsid w:val="005D25DF"/>
    <w:rsid w:val="005D3270"/>
    <w:rsid w:val="005D3A96"/>
    <w:rsid w:val="005D4DE5"/>
    <w:rsid w:val="005D7CEA"/>
    <w:rsid w:val="005E15C9"/>
    <w:rsid w:val="005E7366"/>
    <w:rsid w:val="005E7DFB"/>
    <w:rsid w:val="005F1EA7"/>
    <w:rsid w:val="005F34C0"/>
    <w:rsid w:val="005F3CD9"/>
    <w:rsid w:val="005F59A1"/>
    <w:rsid w:val="005F76A2"/>
    <w:rsid w:val="00606CFC"/>
    <w:rsid w:val="00610D0C"/>
    <w:rsid w:val="00622232"/>
    <w:rsid w:val="0062358E"/>
    <w:rsid w:val="00637659"/>
    <w:rsid w:val="006410C4"/>
    <w:rsid w:val="0064138C"/>
    <w:rsid w:val="00650BBD"/>
    <w:rsid w:val="00652D96"/>
    <w:rsid w:val="00662EBE"/>
    <w:rsid w:val="00665DE5"/>
    <w:rsid w:val="006734A3"/>
    <w:rsid w:val="00675447"/>
    <w:rsid w:val="00690D69"/>
    <w:rsid w:val="006A46FA"/>
    <w:rsid w:val="006B0489"/>
    <w:rsid w:val="006B0B42"/>
    <w:rsid w:val="006B6EE1"/>
    <w:rsid w:val="006C2209"/>
    <w:rsid w:val="006C656E"/>
    <w:rsid w:val="006D344E"/>
    <w:rsid w:val="006E208B"/>
    <w:rsid w:val="006E5236"/>
    <w:rsid w:val="006E7807"/>
    <w:rsid w:val="006F0F28"/>
    <w:rsid w:val="006F515F"/>
    <w:rsid w:val="007071A9"/>
    <w:rsid w:val="00710612"/>
    <w:rsid w:val="00715ACC"/>
    <w:rsid w:val="00720A70"/>
    <w:rsid w:val="00725F97"/>
    <w:rsid w:val="00727C11"/>
    <w:rsid w:val="0073374B"/>
    <w:rsid w:val="00733CA5"/>
    <w:rsid w:val="00736216"/>
    <w:rsid w:val="00750473"/>
    <w:rsid w:val="00750C75"/>
    <w:rsid w:val="007536CE"/>
    <w:rsid w:val="0076364D"/>
    <w:rsid w:val="00764D6B"/>
    <w:rsid w:val="00772CDD"/>
    <w:rsid w:val="00791A2F"/>
    <w:rsid w:val="0079484B"/>
    <w:rsid w:val="007A294C"/>
    <w:rsid w:val="007A4921"/>
    <w:rsid w:val="007A652F"/>
    <w:rsid w:val="007B3183"/>
    <w:rsid w:val="007B6DCB"/>
    <w:rsid w:val="007C5CFD"/>
    <w:rsid w:val="007C6CFA"/>
    <w:rsid w:val="007D3BBE"/>
    <w:rsid w:val="007D60F8"/>
    <w:rsid w:val="007E064C"/>
    <w:rsid w:val="007E5974"/>
    <w:rsid w:val="007E6CD2"/>
    <w:rsid w:val="007E7F34"/>
    <w:rsid w:val="007F02FB"/>
    <w:rsid w:val="007F3D07"/>
    <w:rsid w:val="007F4928"/>
    <w:rsid w:val="008016F6"/>
    <w:rsid w:val="00801E95"/>
    <w:rsid w:val="008067E8"/>
    <w:rsid w:val="00807DC1"/>
    <w:rsid w:val="00817BDB"/>
    <w:rsid w:val="0082786C"/>
    <w:rsid w:val="00834ED5"/>
    <w:rsid w:val="00841773"/>
    <w:rsid w:val="008440B5"/>
    <w:rsid w:val="00844F96"/>
    <w:rsid w:val="00845A07"/>
    <w:rsid w:val="00845BC1"/>
    <w:rsid w:val="00847E9A"/>
    <w:rsid w:val="00864B2F"/>
    <w:rsid w:val="00866A48"/>
    <w:rsid w:val="00870DBA"/>
    <w:rsid w:val="008732C2"/>
    <w:rsid w:val="0087674C"/>
    <w:rsid w:val="0089435A"/>
    <w:rsid w:val="00894953"/>
    <w:rsid w:val="008A1051"/>
    <w:rsid w:val="008A5D23"/>
    <w:rsid w:val="008C25CC"/>
    <w:rsid w:val="008C68CE"/>
    <w:rsid w:val="008D0EE0"/>
    <w:rsid w:val="008E1555"/>
    <w:rsid w:val="008E246B"/>
    <w:rsid w:val="008F319B"/>
    <w:rsid w:val="00902C9F"/>
    <w:rsid w:val="009204F2"/>
    <w:rsid w:val="00921CF6"/>
    <w:rsid w:val="00930F1A"/>
    <w:rsid w:val="00932C04"/>
    <w:rsid w:val="00940BBE"/>
    <w:rsid w:val="00943E11"/>
    <w:rsid w:val="009447BC"/>
    <w:rsid w:val="00945EB2"/>
    <w:rsid w:val="00947008"/>
    <w:rsid w:val="00950656"/>
    <w:rsid w:val="00951C6F"/>
    <w:rsid w:val="009542E2"/>
    <w:rsid w:val="009544E3"/>
    <w:rsid w:val="00956BE1"/>
    <w:rsid w:val="009650B3"/>
    <w:rsid w:val="00966D0F"/>
    <w:rsid w:val="00975D06"/>
    <w:rsid w:val="00981E08"/>
    <w:rsid w:val="00987932"/>
    <w:rsid w:val="009924A0"/>
    <w:rsid w:val="009943DC"/>
    <w:rsid w:val="00996F07"/>
    <w:rsid w:val="009970D7"/>
    <w:rsid w:val="009A0012"/>
    <w:rsid w:val="009A1553"/>
    <w:rsid w:val="009A35C7"/>
    <w:rsid w:val="009A5FAD"/>
    <w:rsid w:val="009B10F7"/>
    <w:rsid w:val="009B3E7A"/>
    <w:rsid w:val="009C24B2"/>
    <w:rsid w:val="009C33AA"/>
    <w:rsid w:val="009C6324"/>
    <w:rsid w:val="009D4851"/>
    <w:rsid w:val="009D4EE6"/>
    <w:rsid w:val="009D6687"/>
    <w:rsid w:val="009D788C"/>
    <w:rsid w:val="009E30C3"/>
    <w:rsid w:val="009E43AB"/>
    <w:rsid w:val="009E6CF5"/>
    <w:rsid w:val="009F0131"/>
    <w:rsid w:val="009F02D6"/>
    <w:rsid w:val="009F24AC"/>
    <w:rsid w:val="00A022C8"/>
    <w:rsid w:val="00A15F93"/>
    <w:rsid w:val="00A16A02"/>
    <w:rsid w:val="00A237B3"/>
    <w:rsid w:val="00A24A93"/>
    <w:rsid w:val="00A32073"/>
    <w:rsid w:val="00A33464"/>
    <w:rsid w:val="00A361B8"/>
    <w:rsid w:val="00A361FF"/>
    <w:rsid w:val="00A36786"/>
    <w:rsid w:val="00A37721"/>
    <w:rsid w:val="00A41C99"/>
    <w:rsid w:val="00A542E2"/>
    <w:rsid w:val="00A5447C"/>
    <w:rsid w:val="00A546F4"/>
    <w:rsid w:val="00A56D57"/>
    <w:rsid w:val="00A70760"/>
    <w:rsid w:val="00A77E11"/>
    <w:rsid w:val="00A86544"/>
    <w:rsid w:val="00A90C4B"/>
    <w:rsid w:val="00AA0510"/>
    <w:rsid w:val="00AA7416"/>
    <w:rsid w:val="00AB1EAF"/>
    <w:rsid w:val="00AB2B7D"/>
    <w:rsid w:val="00AB6E0F"/>
    <w:rsid w:val="00AC1A4E"/>
    <w:rsid w:val="00AC4248"/>
    <w:rsid w:val="00AD0021"/>
    <w:rsid w:val="00AE11FF"/>
    <w:rsid w:val="00AE2F30"/>
    <w:rsid w:val="00AE3479"/>
    <w:rsid w:val="00AE3A1E"/>
    <w:rsid w:val="00B016EF"/>
    <w:rsid w:val="00B01F60"/>
    <w:rsid w:val="00B0769C"/>
    <w:rsid w:val="00B1000E"/>
    <w:rsid w:val="00B268DF"/>
    <w:rsid w:val="00B3327F"/>
    <w:rsid w:val="00B37903"/>
    <w:rsid w:val="00B44637"/>
    <w:rsid w:val="00B45E26"/>
    <w:rsid w:val="00B46063"/>
    <w:rsid w:val="00B55833"/>
    <w:rsid w:val="00B56DCE"/>
    <w:rsid w:val="00B723D9"/>
    <w:rsid w:val="00B743D3"/>
    <w:rsid w:val="00B75900"/>
    <w:rsid w:val="00B814DA"/>
    <w:rsid w:val="00B82E3F"/>
    <w:rsid w:val="00B83C9B"/>
    <w:rsid w:val="00B934E6"/>
    <w:rsid w:val="00BA13CF"/>
    <w:rsid w:val="00BB0D58"/>
    <w:rsid w:val="00BB4BA8"/>
    <w:rsid w:val="00BB54B5"/>
    <w:rsid w:val="00BC0FCB"/>
    <w:rsid w:val="00BC23DE"/>
    <w:rsid w:val="00BC3999"/>
    <w:rsid w:val="00BC4A54"/>
    <w:rsid w:val="00BC77F7"/>
    <w:rsid w:val="00BD4342"/>
    <w:rsid w:val="00BD5CC4"/>
    <w:rsid w:val="00BD733A"/>
    <w:rsid w:val="00BF6677"/>
    <w:rsid w:val="00C03232"/>
    <w:rsid w:val="00C05BCE"/>
    <w:rsid w:val="00C1412E"/>
    <w:rsid w:val="00C149FF"/>
    <w:rsid w:val="00C2475F"/>
    <w:rsid w:val="00C25944"/>
    <w:rsid w:val="00C31A02"/>
    <w:rsid w:val="00C35D70"/>
    <w:rsid w:val="00C366B7"/>
    <w:rsid w:val="00C375CF"/>
    <w:rsid w:val="00C4037D"/>
    <w:rsid w:val="00C474FD"/>
    <w:rsid w:val="00C52484"/>
    <w:rsid w:val="00C61F79"/>
    <w:rsid w:val="00C650C5"/>
    <w:rsid w:val="00C668EF"/>
    <w:rsid w:val="00C77918"/>
    <w:rsid w:val="00C814AD"/>
    <w:rsid w:val="00C82D84"/>
    <w:rsid w:val="00C8306D"/>
    <w:rsid w:val="00C8582C"/>
    <w:rsid w:val="00C87E6F"/>
    <w:rsid w:val="00C91B8B"/>
    <w:rsid w:val="00C9241F"/>
    <w:rsid w:val="00C96426"/>
    <w:rsid w:val="00C9659A"/>
    <w:rsid w:val="00CA7F8B"/>
    <w:rsid w:val="00CB3802"/>
    <w:rsid w:val="00CD453C"/>
    <w:rsid w:val="00CD4B72"/>
    <w:rsid w:val="00CD6053"/>
    <w:rsid w:val="00CF3510"/>
    <w:rsid w:val="00CF777C"/>
    <w:rsid w:val="00CF7A84"/>
    <w:rsid w:val="00D07E4D"/>
    <w:rsid w:val="00D2110D"/>
    <w:rsid w:val="00D26A01"/>
    <w:rsid w:val="00D44CEA"/>
    <w:rsid w:val="00D4672B"/>
    <w:rsid w:val="00D6506A"/>
    <w:rsid w:val="00D664CD"/>
    <w:rsid w:val="00D67379"/>
    <w:rsid w:val="00D71A51"/>
    <w:rsid w:val="00D7332A"/>
    <w:rsid w:val="00D758B3"/>
    <w:rsid w:val="00D76AD2"/>
    <w:rsid w:val="00D812F6"/>
    <w:rsid w:val="00D82604"/>
    <w:rsid w:val="00D91552"/>
    <w:rsid w:val="00D92B56"/>
    <w:rsid w:val="00DB53AF"/>
    <w:rsid w:val="00DC0552"/>
    <w:rsid w:val="00DC1FAF"/>
    <w:rsid w:val="00DC49C4"/>
    <w:rsid w:val="00DD05D7"/>
    <w:rsid w:val="00DD4006"/>
    <w:rsid w:val="00DE0314"/>
    <w:rsid w:val="00DE527A"/>
    <w:rsid w:val="00DE5511"/>
    <w:rsid w:val="00DE6BF7"/>
    <w:rsid w:val="00DE7767"/>
    <w:rsid w:val="00DF3FC3"/>
    <w:rsid w:val="00DF6E16"/>
    <w:rsid w:val="00DF74BB"/>
    <w:rsid w:val="00E00F2B"/>
    <w:rsid w:val="00E018F6"/>
    <w:rsid w:val="00E02D38"/>
    <w:rsid w:val="00E052C4"/>
    <w:rsid w:val="00E10DCB"/>
    <w:rsid w:val="00E23678"/>
    <w:rsid w:val="00E23E90"/>
    <w:rsid w:val="00E2411F"/>
    <w:rsid w:val="00E24B9A"/>
    <w:rsid w:val="00E26E61"/>
    <w:rsid w:val="00E4433F"/>
    <w:rsid w:val="00E459AB"/>
    <w:rsid w:val="00E53A87"/>
    <w:rsid w:val="00E543B9"/>
    <w:rsid w:val="00E57D7C"/>
    <w:rsid w:val="00E70F11"/>
    <w:rsid w:val="00E862C8"/>
    <w:rsid w:val="00E87392"/>
    <w:rsid w:val="00E87DBE"/>
    <w:rsid w:val="00E9454D"/>
    <w:rsid w:val="00E96342"/>
    <w:rsid w:val="00EB4D34"/>
    <w:rsid w:val="00EB6844"/>
    <w:rsid w:val="00ED00B6"/>
    <w:rsid w:val="00ED304B"/>
    <w:rsid w:val="00EE5ED0"/>
    <w:rsid w:val="00EF17D8"/>
    <w:rsid w:val="00EF4600"/>
    <w:rsid w:val="00EF53ED"/>
    <w:rsid w:val="00EF63AB"/>
    <w:rsid w:val="00F00524"/>
    <w:rsid w:val="00F06AA9"/>
    <w:rsid w:val="00F12CDD"/>
    <w:rsid w:val="00F262A2"/>
    <w:rsid w:val="00F32380"/>
    <w:rsid w:val="00F3369D"/>
    <w:rsid w:val="00F3776F"/>
    <w:rsid w:val="00F51899"/>
    <w:rsid w:val="00F57647"/>
    <w:rsid w:val="00F6228C"/>
    <w:rsid w:val="00F645F3"/>
    <w:rsid w:val="00F67239"/>
    <w:rsid w:val="00F7465E"/>
    <w:rsid w:val="00F74ADC"/>
    <w:rsid w:val="00F75159"/>
    <w:rsid w:val="00F77A69"/>
    <w:rsid w:val="00F8282B"/>
    <w:rsid w:val="00F84860"/>
    <w:rsid w:val="00F85F6B"/>
    <w:rsid w:val="00F86428"/>
    <w:rsid w:val="00F86F36"/>
    <w:rsid w:val="00F900FA"/>
    <w:rsid w:val="00F91C09"/>
    <w:rsid w:val="00FA59DF"/>
    <w:rsid w:val="00FA67AD"/>
    <w:rsid w:val="00FA6A25"/>
    <w:rsid w:val="00FA7E26"/>
    <w:rsid w:val="00FB0640"/>
    <w:rsid w:val="00FC0B2E"/>
    <w:rsid w:val="00FC104E"/>
    <w:rsid w:val="00FC7315"/>
    <w:rsid w:val="00FD0F1E"/>
    <w:rsid w:val="00FD161A"/>
    <w:rsid w:val="00FD1E69"/>
    <w:rsid w:val="00FD7583"/>
    <w:rsid w:val="00FE7417"/>
    <w:rsid w:val="00FE7F0D"/>
    <w:rsid w:val="00FF0F0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semiHidden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7</cp:revision>
  <cp:lastPrinted>2026-06-11T16:23:00Z</cp:lastPrinted>
  <dcterms:created xsi:type="dcterms:W3CDTF">2026-05-26T18:24:00Z</dcterms:created>
  <dcterms:modified xsi:type="dcterms:W3CDTF">2026-06-11T16:24:00Z</dcterms:modified>
</cp:coreProperties>
</file>